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EEB8" w14:textId="77777777" w:rsidR="00995960" w:rsidRDefault="00995960" w:rsidP="0099596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0DA382" wp14:editId="6246A2B1">
            <wp:simplePos x="0" y="0"/>
            <wp:positionH relativeFrom="column">
              <wp:posOffset>-28575</wp:posOffset>
            </wp:positionH>
            <wp:positionV relativeFrom="paragraph">
              <wp:posOffset>55245</wp:posOffset>
            </wp:positionV>
            <wp:extent cx="914400" cy="762000"/>
            <wp:effectExtent l="0" t="0" r="0" b="0"/>
            <wp:wrapNone/>
            <wp:docPr id="1536533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>DEPARTMENT OF TOURISM</w:t>
      </w:r>
    </w:p>
    <w:p w14:paraId="2F0CF351" w14:textId="77777777" w:rsidR="00995960" w:rsidRDefault="00995960" w:rsidP="0099596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CHANDIGARH ADMINISTRATION</w:t>
      </w:r>
    </w:p>
    <w:p w14:paraId="1EDF489D" w14:textId="77777777" w:rsidR="00995960" w:rsidRDefault="00995960" w:rsidP="0099596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sz w:val="28"/>
          <w:szCs w:val="28"/>
        </w:rPr>
        <w:t xml:space="preserve"> FLOOR, PARYAVARAN BHAWAN</w:t>
      </w:r>
    </w:p>
    <w:p w14:paraId="76F16EDF" w14:textId="77777777" w:rsidR="00995960" w:rsidRDefault="00995960" w:rsidP="0099596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SECTOR-19 B, MADHYA MARG, CHANDIGARH</w:t>
      </w:r>
    </w:p>
    <w:p w14:paraId="273757ED" w14:textId="77777777" w:rsidR="00995960" w:rsidRDefault="00995960" w:rsidP="0099596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Phone: 0172-2700054</w:t>
      </w:r>
    </w:p>
    <w:p w14:paraId="1134DCC4" w14:textId="26BC5CA7" w:rsidR="00995960" w:rsidRDefault="00995960" w:rsidP="0099596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No.TD-2024/</w:t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  <w:t xml:space="preserve">                 Dated </w:t>
      </w:r>
      <w:r w:rsidR="00DE693F">
        <w:rPr>
          <w:rFonts w:ascii="Calibri" w:hAnsi="Calibri" w:cs="Calibri"/>
          <w:b/>
          <w:sz w:val="26"/>
          <w:szCs w:val="26"/>
        </w:rPr>
        <w:t>1</w:t>
      </w:r>
      <w:r w:rsidR="0000670C">
        <w:rPr>
          <w:rFonts w:ascii="Calibri" w:hAnsi="Calibri" w:cs="Calibri"/>
          <w:b/>
          <w:sz w:val="26"/>
          <w:szCs w:val="26"/>
        </w:rPr>
        <w:t>3</w:t>
      </w:r>
      <w:r>
        <w:rPr>
          <w:rFonts w:ascii="Calibri" w:hAnsi="Calibri" w:cs="Calibri"/>
          <w:b/>
          <w:sz w:val="26"/>
          <w:szCs w:val="26"/>
        </w:rPr>
        <w:t>.06.2024</w:t>
      </w:r>
    </w:p>
    <w:p w14:paraId="3406117D" w14:textId="77777777" w:rsidR="00995960" w:rsidRDefault="00995960" w:rsidP="00995960">
      <w:pPr>
        <w:spacing w:after="0"/>
      </w:pPr>
      <w:r>
        <w:tab/>
      </w:r>
      <w:r>
        <w:tab/>
      </w:r>
      <w:r>
        <w:tab/>
      </w:r>
    </w:p>
    <w:p w14:paraId="67D9AA6B" w14:textId="77777777" w:rsidR="00995960" w:rsidRDefault="00995960" w:rsidP="0099596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To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14:paraId="5BAF9148" w14:textId="77777777" w:rsidR="00995960" w:rsidRDefault="00995960" w:rsidP="00995960">
      <w:pPr>
        <w:spacing w:after="0" w:line="240" w:lineRule="auto"/>
        <w:ind w:left="14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CEO</w:t>
      </w:r>
    </w:p>
    <w:p w14:paraId="0981C64A" w14:textId="77777777" w:rsidR="00995960" w:rsidRDefault="00995960" w:rsidP="00995960">
      <w:pPr>
        <w:spacing w:after="0" w:line="240" w:lineRule="auto"/>
        <w:ind w:left="14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SPIC</w:t>
      </w:r>
    </w:p>
    <w:p w14:paraId="7F24665E" w14:textId="52A0AFAB" w:rsidR="00995960" w:rsidRDefault="00995960" w:rsidP="00995960">
      <w:pPr>
        <w:spacing w:after="0" w:line="240" w:lineRule="auto"/>
        <w:ind w:left="14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U.T. Chandigarh </w:t>
      </w:r>
    </w:p>
    <w:p w14:paraId="32781D9C" w14:textId="77777777" w:rsidR="00995960" w:rsidRDefault="00995960" w:rsidP="00995960">
      <w:pPr>
        <w:spacing w:after="0" w:line="240" w:lineRule="auto"/>
        <w:ind w:left="1440"/>
        <w:rPr>
          <w:rFonts w:cstheme="minorHAnsi"/>
          <w:sz w:val="26"/>
          <w:szCs w:val="26"/>
        </w:rPr>
      </w:pPr>
    </w:p>
    <w:p w14:paraId="4514AE15" w14:textId="5A43C24A" w:rsidR="00995960" w:rsidRDefault="00995960" w:rsidP="00995960">
      <w:pPr>
        <w:ind w:left="1440" w:hanging="1440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Subject: -</w:t>
      </w:r>
      <w:r>
        <w:rPr>
          <w:rFonts w:cstheme="minorHAnsi"/>
          <w:sz w:val="26"/>
          <w:szCs w:val="26"/>
        </w:rPr>
        <w:tab/>
      </w:r>
      <w:r>
        <w:rPr>
          <w:rFonts w:ascii="Arial" w:hAnsi="Arial" w:cs="Arial"/>
          <w:b/>
          <w:sz w:val="24"/>
          <w:szCs w:val="24"/>
        </w:rPr>
        <w:t>Upload the Composition of Internal Complaint Committee under POSH Act.</w:t>
      </w:r>
      <w:r>
        <w:rPr>
          <w:rFonts w:cstheme="minorHAnsi"/>
          <w:sz w:val="26"/>
          <w:szCs w:val="26"/>
        </w:rPr>
        <w:tab/>
      </w:r>
    </w:p>
    <w:p w14:paraId="45672F40" w14:textId="5AD93821" w:rsidR="00995960" w:rsidRDefault="00995960" w:rsidP="00995960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 xml:space="preserve">Kindly refer to </w:t>
      </w:r>
      <w:r>
        <w:rPr>
          <w:rFonts w:ascii="Arial" w:hAnsi="Arial" w:cs="Arial"/>
          <w:sz w:val="24"/>
          <w:szCs w:val="24"/>
        </w:rPr>
        <w:t>PUC, sent by Superintendent Establishment for Additional Secretary Establishment Chandigarh Administration Secretariat, letter No. 24/1/14-IH (5)-2024, dated 31.05.2024, giving reference of email dated 27.05.2024 received from Social Welfare Department, UT Chandigarh on the subject cited above</w:t>
      </w:r>
    </w:p>
    <w:p w14:paraId="467E1914" w14:textId="0FFDA9F1" w:rsidR="00995960" w:rsidRDefault="00995960" w:rsidP="0099596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5757C">
        <w:rPr>
          <w:rFonts w:cstheme="minorHAnsi"/>
          <w:sz w:val="26"/>
          <w:szCs w:val="26"/>
          <w:lang w:val="en-US"/>
        </w:rPr>
        <w:t xml:space="preserve">In this regard, </w:t>
      </w:r>
      <w:r>
        <w:rPr>
          <w:rFonts w:cstheme="minorHAnsi"/>
          <w:sz w:val="26"/>
          <w:szCs w:val="26"/>
          <w:lang w:val="en-US"/>
        </w:rPr>
        <w:t>may kindly refer, following information related with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he Details of the email IDs and contact details of the members and Presiding Officers of the committee: -</w:t>
      </w:r>
    </w:p>
    <w:tbl>
      <w:tblPr>
        <w:tblStyle w:val="TableGrid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276"/>
        <w:gridCol w:w="2409"/>
      </w:tblGrid>
      <w:tr w:rsidR="00995960" w14:paraId="0311F4B6" w14:textId="77777777" w:rsidTr="0099596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E63C" w14:textId="77777777" w:rsidR="00995960" w:rsidRDefault="00995960" w:rsidP="00810B7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the Department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810F" w14:textId="77777777" w:rsidR="00995960" w:rsidRDefault="00995960" w:rsidP="00810B7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Chairman and members of Internal Complaint Committee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00A2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&amp; Contact Numbers</w:t>
            </w:r>
          </w:p>
        </w:tc>
      </w:tr>
      <w:tr w:rsidR="00995960" w14:paraId="39F43F59" w14:textId="77777777" w:rsidTr="0099596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A3E3" w14:textId="77777777" w:rsidR="00995960" w:rsidRDefault="00995960" w:rsidP="00810B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Chandigarh Administration Secretariat, Hospitality Department and Tourism Department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708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Hargunjit Kaur, IAS, Special Secretary Finance, Chandigarh Administration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709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Presiding Officer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8E6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Email-</w:t>
            </w:r>
          </w:p>
          <w:p w14:paraId="6A69C738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ssf-chd@nic.in</w:t>
              </w:r>
            </w:hyperlink>
          </w:p>
          <w:p w14:paraId="770C9D1C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 – 0172-2743859</w:t>
            </w:r>
          </w:p>
        </w:tc>
      </w:tr>
      <w:tr w:rsidR="00995960" w14:paraId="19169CCF" w14:textId="77777777" w:rsidTr="0099596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FCB1" w14:textId="77777777" w:rsidR="00995960" w:rsidRDefault="00995960" w:rsidP="00810B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775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Renu Bala, Under Secretary Home, Chandigarh Administration Secretariat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FF38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EA2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Email- renu.bala@chd.nic.in</w:t>
            </w:r>
          </w:p>
          <w:p w14:paraId="187D46EC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 – 0172-2740200</w:t>
            </w:r>
          </w:p>
        </w:tc>
      </w:tr>
      <w:tr w:rsidR="00995960" w14:paraId="6E73D19A" w14:textId="77777777" w:rsidTr="0099596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7935" w14:textId="77777777" w:rsidR="00995960" w:rsidRDefault="00995960" w:rsidP="00810B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AF16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Ashima Prashar, Assistant District Attorney, Law Department, U.T, Chandigarh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7BF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3289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Email- lawofficer.Irchd@yahoo.com</w:t>
            </w:r>
          </w:p>
          <w:p w14:paraId="7F189E0A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 – 0172-2740153</w:t>
            </w:r>
          </w:p>
        </w:tc>
      </w:tr>
      <w:tr w:rsidR="00995960" w14:paraId="00CA64AF" w14:textId="77777777" w:rsidTr="0099596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F768" w14:textId="77777777" w:rsidR="00995960" w:rsidRDefault="00995960" w:rsidP="00810B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15C" w14:textId="56B3C94B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r w:rsidR="00DE693F">
              <w:rPr>
                <w:rFonts w:ascii="Arial" w:hAnsi="Arial" w:cs="Arial"/>
                <w:sz w:val="24"/>
                <w:szCs w:val="24"/>
              </w:rPr>
              <w:t>Kulwant Singh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E693F">
              <w:rPr>
                <w:rFonts w:ascii="Arial" w:hAnsi="Arial" w:cs="Arial"/>
                <w:sz w:val="24"/>
                <w:szCs w:val="24"/>
              </w:rPr>
              <w:t>Reception</w:t>
            </w:r>
            <w:r w:rsidR="0038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93F">
              <w:rPr>
                <w:rFonts w:ascii="Arial" w:hAnsi="Arial" w:cs="Arial"/>
                <w:sz w:val="24"/>
                <w:szCs w:val="24"/>
              </w:rPr>
              <w:t>Officer</w:t>
            </w:r>
            <w:r>
              <w:rPr>
                <w:rFonts w:ascii="Arial" w:hAnsi="Arial" w:cs="Arial"/>
                <w:sz w:val="24"/>
                <w:szCs w:val="24"/>
              </w:rPr>
              <w:t>, Tourism Department, U.T, Chandigarh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BDE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0D2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Email- chdtourism123@gmail.com</w:t>
            </w:r>
          </w:p>
          <w:p w14:paraId="6540C4CA" w14:textId="039508BD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 – 0172-2700</w:t>
            </w:r>
            <w:r w:rsidR="00383EDE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995960" w14:paraId="65BD89FD" w14:textId="77777777" w:rsidTr="0099596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453E" w14:textId="77777777" w:rsidR="00995960" w:rsidRDefault="00995960" w:rsidP="00810B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5A27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Renu Saigal Sahayta (NGO) H. No 1220, Sector-18 C, Chandigarh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6E80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  <w:p w14:paraId="12BCE04C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(NGO)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7522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Email- </w:t>
            </w:r>
            <w:hyperlink r:id="rId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renu.saigal@sahayta.org</w:t>
              </w:r>
            </w:hyperlink>
          </w:p>
          <w:p w14:paraId="4D9B9C07" w14:textId="77777777" w:rsidR="00995960" w:rsidRDefault="00995960" w:rsidP="00810B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 – 0172-2740200</w:t>
            </w:r>
          </w:p>
        </w:tc>
      </w:tr>
    </w:tbl>
    <w:p w14:paraId="5C644EF4" w14:textId="336399C2" w:rsidR="00995960" w:rsidRDefault="00995960" w:rsidP="0000670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7F5EF66" w14:textId="77777777" w:rsidR="00BF21ED" w:rsidRDefault="00995960" w:rsidP="0000670C">
      <w:pPr>
        <w:ind w:left="-142" w:firstLine="15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regard, it is requested to upload of the above said details on the website of Chandigarh </w:t>
      </w:r>
      <w:r w:rsidR="0000670C">
        <w:rPr>
          <w:rFonts w:ascii="Arial" w:hAnsi="Arial" w:cs="Arial"/>
          <w:sz w:val="24"/>
          <w:szCs w:val="24"/>
        </w:rPr>
        <w:t xml:space="preserve">Tourism. </w:t>
      </w:r>
    </w:p>
    <w:p w14:paraId="0F35C02F" w14:textId="0A99D48E" w:rsidR="00995960" w:rsidRDefault="0000670C" w:rsidP="008637B0">
      <w:pPr>
        <w:ind w:left="-142" w:firstLine="15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issues with the approval of </w:t>
      </w:r>
      <w:r w:rsidR="00BF21E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orthy Secretary </w:t>
      </w:r>
      <w:r w:rsidR="008637B0">
        <w:rPr>
          <w:rFonts w:ascii="Arial" w:hAnsi="Arial" w:cs="Arial"/>
          <w:sz w:val="24"/>
          <w:szCs w:val="24"/>
        </w:rPr>
        <w:t>Tourism, Chandigarh Administration.</w:t>
      </w:r>
    </w:p>
    <w:p w14:paraId="670813E1" w14:textId="77777777" w:rsidR="00995960" w:rsidRDefault="00995960" w:rsidP="0000670C">
      <w:pPr>
        <w:ind w:left="-142" w:firstLine="1582"/>
        <w:jc w:val="both"/>
        <w:rPr>
          <w:rFonts w:ascii="Arial" w:hAnsi="Arial" w:cs="Arial"/>
          <w:sz w:val="24"/>
          <w:szCs w:val="24"/>
        </w:rPr>
      </w:pPr>
    </w:p>
    <w:p w14:paraId="6F391D2F" w14:textId="77777777" w:rsidR="00995960" w:rsidRDefault="00995960" w:rsidP="00995960">
      <w:pPr>
        <w:ind w:left="-142" w:firstLine="1582"/>
        <w:jc w:val="both"/>
        <w:rPr>
          <w:rFonts w:ascii="Arial" w:hAnsi="Arial" w:cs="Arial"/>
          <w:sz w:val="24"/>
          <w:szCs w:val="24"/>
          <w:lang w:val="en-US"/>
        </w:rPr>
      </w:pPr>
    </w:p>
    <w:p w14:paraId="1C1A80E0" w14:textId="68A59D79" w:rsidR="00995960" w:rsidRDefault="008637B0" w:rsidP="0099596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DA/as above.</w:t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  <w:t>For Director Tourism</w:t>
      </w:r>
    </w:p>
    <w:p w14:paraId="3FCED4E3" w14:textId="30A1013C" w:rsidR="00995960" w:rsidRDefault="008637B0" w:rsidP="0099596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</w:r>
      <w:r w:rsidR="00995960">
        <w:rPr>
          <w:rFonts w:cstheme="minorHAnsi"/>
          <w:sz w:val="26"/>
          <w:szCs w:val="26"/>
        </w:rPr>
        <w:tab/>
        <w:t xml:space="preserve">            </w:t>
      </w:r>
      <w:r w:rsidR="00995960">
        <w:rPr>
          <w:rFonts w:cstheme="minorHAnsi"/>
          <w:sz w:val="26"/>
          <w:szCs w:val="26"/>
        </w:rPr>
        <w:tab/>
        <w:t xml:space="preserve">Chandigarh Administration </w:t>
      </w:r>
    </w:p>
    <w:p w14:paraId="61410D9B" w14:textId="3E7490E2" w:rsidR="008637B0" w:rsidRPr="008637B0" w:rsidRDefault="008637B0" w:rsidP="00995960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8637B0">
        <w:rPr>
          <w:rFonts w:cstheme="minorHAnsi"/>
          <w:b/>
          <w:bCs/>
          <w:sz w:val="26"/>
          <w:szCs w:val="26"/>
        </w:rPr>
        <w:t>Endst. No.TD</w:t>
      </w:r>
      <w:r>
        <w:rPr>
          <w:rFonts w:cstheme="minorHAnsi"/>
          <w:b/>
          <w:bCs/>
          <w:sz w:val="26"/>
          <w:szCs w:val="26"/>
        </w:rPr>
        <w:t>-2024/</w:t>
      </w:r>
      <w:r w:rsidRPr="008637B0">
        <w:rPr>
          <w:rFonts w:cstheme="minorHAnsi"/>
          <w:b/>
          <w:bCs/>
          <w:sz w:val="26"/>
          <w:szCs w:val="26"/>
        </w:rPr>
        <w:tab/>
      </w:r>
      <w:r w:rsidRPr="008637B0">
        <w:rPr>
          <w:rFonts w:cstheme="minorHAnsi"/>
          <w:b/>
          <w:bCs/>
          <w:sz w:val="26"/>
          <w:szCs w:val="26"/>
        </w:rPr>
        <w:tab/>
      </w:r>
      <w:r w:rsidRPr="008637B0">
        <w:rPr>
          <w:rFonts w:cstheme="minorHAnsi"/>
          <w:b/>
          <w:bCs/>
          <w:sz w:val="26"/>
          <w:szCs w:val="26"/>
        </w:rPr>
        <w:tab/>
      </w:r>
      <w:r w:rsidRPr="008637B0">
        <w:rPr>
          <w:rFonts w:cstheme="minorHAnsi"/>
          <w:b/>
          <w:bCs/>
          <w:sz w:val="26"/>
          <w:szCs w:val="26"/>
        </w:rPr>
        <w:tab/>
      </w:r>
      <w:r w:rsidRPr="008637B0">
        <w:rPr>
          <w:rFonts w:cstheme="minorHAnsi"/>
          <w:b/>
          <w:bCs/>
          <w:sz w:val="26"/>
          <w:szCs w:val="26"/>
        </w:rPr>
        <w:tab/>
      </w:r>
      <w:r w:rsidRPr="008637B0">
        <w:rPr>
          <w:rFonts w:cstheme="minorHAnsi"/>
          <w:b/>
          <w:bCs/>
          <w:sz w:val="26"/>
          <w:szCs w:val="26"/>
        </w:rPr>
        <w:tab/>
      </w:r>
      <w:r w:rsidRPr="008637B0">
        <w:rPr>
          <w:rFonts w:cstheme="minorHAnsi"/>
          <w:b/>
          <w:bCs/>
          <w:sz w:val="26"/>
          <w:szCs w:val="26"/>
        </w:rPr>
        <w:tab/>
        <w:t>Dated 13.06.2024</w:t>
      </w:r>
    </w:p>
    <w:p w14:paraId="6912906F" w14:textId="77777777" w:rsidR="00995960" w:rsidRDefault="00995960" w:rsidP="0099596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E39F838" w14:textId="7C926A8B" w:rsidR="00BB2BDF" w:rsidRDefault="00995960" w:rsidP="00995960">
      <w:pPr>
        <w:jc w:val="center"/>
        <w:rPr>
          <w:rFonts w:ascii="Arial" w:hAnsi="Arial" w:cs="Arial"/>
          <w:sz w:val="24"/>
          <w:szCs w:val="24"/>
        </w:rPr>
      </w:pPr>
      <w:r w:rsidRPr="00995960">
        <w:rPr>
          <w:rFonts w:ascii="Arial" w:hAnsi="Arial" w:cs="Arial"/>
          <w:sz w:val="24"/>
          <w:szCs w:val="24"/>
        </w:rPr>
        <w:t>A copy</w:t>
      </w:r>
      <w:r>
        <w:rPr>
          <w:rFonts w:ascii="Arial" w:hAnsi="Arial" w:cs="Arial"/>
          <w:sz w:val="24"/>
          <w:szCs w:val="24"/>
        </w:rPr>
        <w:t xml:space="preserve"> is forwarded to the following for information please</w:t>
      </w:r>
    </w:p>
    <w:p w14:paraId="1069153C" w14:textId="77777777" w:rsidR="00995960" w:rsidRPr="00995960" w:rsidRDefault="00995960" w:rsidP="009959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960">
        <w:rPr>
          <w:rFonts w:ascii="Arial" w:hAnsi="Arial" w:cs="Arial"/>
          <w:sz w:val="24"/>
          <w:szCs w:val="24"/>
        </w:rPr>
        <w:t>Director, Department of Social Welfare, U.T Chandigarh.</w:t>
      </w:r>
    </w:p>
    <w:p w14:paraId="78186EAB" w14:textId="45E04048" w:rsidR="00995960" w:rsidRDefault="00995960" w:rsidP="009959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960">
        <w:rPr>
          <w:rFonts w:ascii="Arial" w:hAnsi="Arial" w:cs="Arial"/>
          <w:sz w:val="24"/>
          <w:szCs w:val="24"/>
        </w:rPr>
        <w:t>Superintendent Establishment for Additional Secretary Establishment Chandigarh Administration</w:t>
      </w:r>
    </w:p>
    <w:p w14:paraId="1FF75431" w14:textId="77777777" w:rsidR="00995960" w:rsidRDefault="00995960" w:rsidP="00995960">
      <w:pPr>
        <w:pStyle w:val="ListParagraph"/>
        <w:rPr>
          <w:rFonts w:ascii="Arial" w:hAnsi="Arial" w:cs="Arial"/>
          <w:sz w:val="24"/>
          <w:szCs w:val="24"/>
        </w:rPr>
      </w:pPr>
    </w:p>
    <w:p w14:paraId="7CDFCD37" w14:textId="77777777" w:rsidR="00995960" w:rsidRDefault="00995960" w:rsidP="00995960">
      <w:pPr>
        <w:pStyle w:val="ListParagraph"/>
        <w:rPr>
          <w:rFonts w:ascii="Arial" w:hAnsi="Arial" w:cs="Arial"/>
          <w:sz w:val="24"/>
          <w:szCs w:val="24"/>
        </w:rPr>
      </w:pPr>
    </w:p>
    <w:p w14:paraId="0BF493C0" w14:textId="77777777" w:rsidR="00995960" w:rsidRDefault="00995960" w:rsidP="0099596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For Director Tourism</w:t>
      </w:r>
    </w:p>
    <w:p w14:paraId="40D4EF49" w14:textId="77777777" w:rsidR="00995960" w:rsidRDefault="00995960" w:rsidP="0099596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DA/as above.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 xml:space="preserve">            </w:t>
      </w:r>
      <w:r>
        <w:rPr>
          <w:rFonts w:cstheme="minorHAnsi"/>
          <w:sz w:val="26"/>
          <w:szCs w:val="26"/>
        </w:rPr>
        <w:tab/>
        <w:t xml:space="preserve">Chandigarh Administration </w:t>
      </w:r>
    </w:p>
    <w:p w14:paraId="4AF3F46B" w14:textId="77777777" w:rsidR="00995960" w:rsidRPr="00995960" w:rsidRDefault="00995960" w:rsidP="00995960">
      <w:pPr>
        <w:pStyle w:val="ListParagraph"/>
        <w:rPr>
          <w:rFonts w:ascii="Arial" w:hAnsi="Arial" w:cs="Arial"/>
          <w:sz w:val="24"/>
          <w:szCs w:val="24"/>
        </w:rPr>
      </w:pPr>
    </w:p>
    <w:sectPr w:rsidR="00995960" w:rsidRPr="00995960" w:rsidSect="00DE693F">
      <w:head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F413" w14:textId="77777777" w:rsidR="00650AEF" w:rsidRDefault="00650AEF" w:rsidP="00995960">
      <w:pPr>
        <w:spacing w:after="0" w:line="240" w:lineRule="auto"/>
      </w:pPr>
      <w:r>
        <w:separator/>
      </w:r>
    </w:p>
  </w:endnote>
  <w:endnote w:type="continuationSeparator" w:id="0">
    <w:p w14:paraId="2AE02103" w14:textId="77777777" w:rsidR="00650AEF" w:rsidRDefault="00650AEF" w:rsidP="009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8267" w14:textId="77777777" w:rsidR="00650AEF" w:rsidRDefault="00650AEF" w:rsidP="00995960">
      <w:pPr>
        <w:spacing w:after="0" w:line="240" w:lineRule="auto"/>
      </w:pPr>
      <w:r>
        <w:separator/>
      </w:r>
    </w:p>
  </w:footnote>
  <w:footnote w:type="continuationSeparator" w:id="0">
    <w:p w14:paraId="48488EDD" w14:textId="77777777" w:rsidR="00650AEF" w:rsidRDefault="00650AEF" w:rsidP="0099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7938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B6E648" w14:textId="27BD9E06" w:rsidR="00995960" w:rsidRDefault="009959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EEB00" w14:textId="77777777" w:rsidR="00995960" w:rsidRDefault="00995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67C"/>
    <w:multiLevelType w:val="hybridMultilevel"/>
    <w:tmpl w:val="1DDA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899"/>
    <w:multiLevelType w:val="hybridMultilevel"/>
    <w:tmpl w:val="9D008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38829">
    <w:abstractNumId w:val="1"/>
  </w:num>
  <w:num w:numId="2" w16cid:durableId="185263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A9D"/>
    <w:rsid w:val="0000670C"/>
    <w:rsid w:val="00267FEF"/>
    <w:rsid w:val="00364C68"/>
    <w:rsid w:val="003802A3"/>
    <w:rsid w:val="00383EDE"/>
    <w:rsid w:val="00407974"/>
    <w:rsid w:val="005B654D"/>
    <w:rsid w:val="00650AEF"/>
    <w:rsid w:val="007E0958"/>
    <w:rsid w:val="008637B0"/>
    <w:rsid w:val="00887F5A"/>
    <w:rsid w:val="0089784F"/>
    <w:rsid w:val="008B2DE8"/>
    <w:rsid w:val="00936E21"/>
    <w:rsid w:val="00995960"/>
    <w:rsid w:val="009A782C"/>
    <w:rsid w:val="00BB2BDF"/>
    <w:rsid w:val="00BF21ED"/>
    <w:rsid w:val="00CA1017"/>
    <w:rsid w:val="00DE693F"/>
    <w:rsid w:val="00E9153A"/>
    <w:rsid w:val="00EB1DA9"/>
    <w:rsid w:val="00F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AE56"/>
  <w15:chartTrackingRefBased/>
  <w15:docId w15:val="{CBB4366C-376C-47D4-8CAC-FCE7026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9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59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60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0"/>
  </w:style>
  <w:style w:type="paragraph" w:styleId="Footer">
    <w:name w:val="footer"/>
    <w:basedOn w:val="Normal"/>
    <w:link w:val="FooterChar"/>
    <w:uiPriority w:val="99"/>
    <w:unhideWhenUsed/>
    <w:rsid w:val="00995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-chd@ni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u.saigal@sahay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touristinfochd@gmail.com</dc:creator>
  <cp:keywords/>
  <dc:description/>
  <cp:lastModifiedBy>touristinfochd@gmail.com</cp:lastModifiedBy>
  <cp:revision>12</cp:revision>
  <cp:lastPrinted>2024-06-14T05:40:00Z</cp:lastPrinted>
  <dcterms:created xsi:type="dcterms:W3CDTF">2024-06-05T11:22:00Z</dcterms:created>
  <dcterms:modified xsi:type="dcterms:W3CDTF">2024-06-14T05:40:00Z</dcterms:modified>
</cp:coreProperties>
</file>